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A2A3" w14:textId="45EDC821" w:rsidR="00627050" w:rsidRDefault="00627050" w:rsidP="006270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Nowy Sącz, dn. ................... 202</w:t>
      </w:r>
      <w:r w:rsidR="00F2344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1991AEA" w14:textId="77777777" w:rsidR="00627050" w:rsidRDefault="00627050" w:rsidP="00627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/imię i nazwisko rodzica*/</w:t>
      </w:r>
    </w:p>
    <w:p w14:paraId="69AA325C" w14:textId="77777777" w:rsidR="00627050" w:rsidRDefault="00627050" w:rsidP="00627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415AEBD5" w14:textId="77777777" w:rsidR="00627050" w:rsidRDefault="00627050" w:rsidP="00627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58162BB6" w14:textId="77777777" w:rsidR="00627050" w:rsidRDefault="00627050" w:rsidP="00627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6597BD15" w14:textId="77777777" w:rsidR="00627050" w:rsidRDefault="00627050" w:rsidP="00627050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/adres zamieszkania rodzica*/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093DB1EA" w14:textId="77777777" w:rsidR="00627050" w:rsidRDefault="00627050" w:rsidP="00627050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/data wpływu do przedszkola/</w:t>
      </w:r>
    </w:p>
    <w:p w14:paraId="1EDF04F9" w14:textId="77777777" w:rsidR="00627050" w:rsidRDefault="00627050" w:rsidP="00627050">
      <w:pPr>
        <w:rPr>
          <w:rFonts w:ascii="Times New Roman" w:hAnsi="Times New Roman" w:cs="Times New Roman"/>
          <w:sz w:val="24"/>
          <w:szCs w:val="24"/>
        </w:rPr>
      </w:pPr>
    </w:p>
    <w:p w14:paraId="6CCE8950" w14:textId="77777777" w:rsidR="00627050" w:rsidRDefault="00627050" w:rsidP="006270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76BF7E" w14:textId="77777777" w:rsidR="00627050" w:rsidRDefault="00627050" w:rsidP="006270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489D214F" w14:textId="77777777" w:rsidR="00627050" w:rsidRDefault="00627050" w:rsidP="00627050">
      <w:pPr>
        <w:rPr>
          <w:rFonts w:ascii="Times New Roman" w:hAnsi="Times New Roman" w:cs="Times New Roman"/>
          <w:sz w:val="24"/>
          <w:szCs w:val="24"/>
        </w:rPr>
      </w:pPr>
    </w:p>
    <w:p w14:paraId="5FB8DE15" w14:textId="2C3296CE" w:rsidR="00627050" w:rsidRPr="00627050" w:rsidRDefault="00627050" w:rsidP="00627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</w:t>
      </w:r>
      <w:r w:rsidRPr="00627050">
        <w:rPr>
          <w:rFonts w:ascii="Times New Roman" w:hAnsi="Times New Roman" w:cs="Times New Roman"/>
          <w:sz w:val="24"/>
          <w:szCs w:val="24"/>
        </w:rPr>
        <w:t xml:space="preserve">że </w:t>
      </w:r>
      <w:r w:rsidRPr="00627050">
        <w:rPr>
          <w:rFonts w:ascii="Times New Roman" w:eastAsia="Times New Roman" w:hAnsi="Times New Roman"/>
          <w:sz w:val="24"/>
          <w:szCs w:val="24"/>
          <w:lang w:eastAsia="pl-PL"/>
        </w:rPr>
        <w:t>dziecko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zostało</w:t>
      </w:r>
      <w:r w:rsidRPr="00627050">
        <w:rPr>
          <w:rFonts w:ascii="Times New Roman" w:eastAsia="Times New Roman" w:hAnsi="Times New Roman"/>
          <w:sz w:val="24"/>
          <w:szCs w:val="24"/>
          <w:lang w:eastAsia="pl-PL"/>
        </w:rPr>
        <w:t xml:space="preserve"> poddane obowiązkowym szczepieniom ochronnym określonym w rozporządzeniu Ministra Zdrowia z dnia 18 sierpnia 2011 r., w sprawie obowiązkowych szczepień ochronnych (tj. Dz.</w:t>
      </w:r>
      <w:r w:rsidR="001B251D">
        <w:rPr>
          <w:rFonts w:ascii="Times New Roman" w:eastAsia="Times New Roman" w:hAnsi="Times New Roman"/>
          <w:sz w:val="24"/>
          <w:szCs w:val="24"/>
          <w:lang w:eastAsia="pl-PL"/>
        </w:rPr>
        <w:t xml:space="preserve"> U. </w:t>
      </w:r>
      <w:r w:rsidRPr="00627050">
        <w:rPr>
          <w:rFonts w:ascii="Times New Roman" w:eastAsia="Times New Roman" w:hAnsi="Times New Roman"/>
          <w:sz w:val="24"/>
          <w:szCs w:val="24"/>
          <w:lang w:eastAsia="pl-PL"/>
        </w:rPr>
        <w:t>z 20</w:t>
      </w:r>
      <w:r w:rsidR="001B251D"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 w:rsidRPr="00627050">
        <w:rPr>
          <w:rFonts w:ascii="Times New Roman" w:eastAsia="Times New Roman" w:hAnsi="Times New Roman"/>
          <w:sz w:val="24"/>
          <w:szCs w:val="24"/>
          <w:lang w:eastAsia="pl-PL"/>
        </w:rPr>
        <w:t xml:space="preserve"> r., poz. </w:t>
      </w:r>
      <w:r w:rsidR="001B251D">
        <w:rPr>
          <w:rFonts w:ascii="Times New Roman" w:eastAsia="Times New Roman" w:hAnsi="Times New Roman"/>
          <w:sz w:val="24"/>
          <w:szCs w:val="24"/>
          <w:lang w:eastAsia="pl-PL"/>
        </w:rPr>
        <w:t>2077</w:t>
      </w:r>
      <w:r w:rsidRPr="00627050">
        <w:rPr>
          <w:rFonts w:ascii="Times New Roman" w:eastAsia="Times New Roman" w:hAnsi="Times New Roman"/>
          <w:sz w:val="24"/>
          <w:szCs w:val="24"/>
          <w:lang w:eastAsia="pl-PL"/>
        </w:rPr>
        <w:t>) lub dziecko, u którego lekarskie badanie kwalifikacyjne daje podstawy do jego odroczenia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F13BA0D" w14:textId="522CA89D" w:rsidR="00627050" w:rsidRPr="00627050" w:rsidRDefault="00627050" w:rsidP="006270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D56335" w14:textId="77777777" w:rsidR="00627050" w:rsidRDefault="00627050" w:rsidP="006270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4BC3F8" w14:textId="77777777" w:rsidR="00627050" w:rsidRDefault="00627050" w:rsidP="00627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14:paraId="67B0AB50" w14:textId="77777777" w:rsidR="00627050" w:rsidRDefault="00627050" w:rsidP="0062705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FF844F" w14:textId="77777777" w:rsidR="00627050" w:rsidRDefault="00627050" w:rsidP="0062705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502440" w14:textId="77777777" w:rsidR="00627050" w:rsidRDefault="00627050" w:rsidP="0062705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869B23" w14:textId="358375EF" w:rsidR="00627050" w:rsidRDefault="00627050" w:rsidP="006270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4CFA7484" w14:textId="77777777" w:rsidR="00627050" w:rsidRDefault="00627050" w:rsidP="006270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/podpis/</w:t>
      </w:r>
    </w:p>
    <w:p w14:paraId="3F54CDE3" w14:textId="77777777" w:rsidR="00627050" w:rsidRDefault="00627050" w:rsidP="00627050">
      <w:pPr>
        <w:rPr>
          <w:rFonts w:ascii="Times New Roman" w:hAnsi="Times New Roman" w:cs="Times New Roman"/>
          <w:sz w:val="24"/>
          <w:szCs w:val="24"/>
        </w:rPr>
      </w:pPr>
    </w:p>
    <w:p w14:paraId="336B4074" w14:textId="77777777" w:rsidR="00627050" w:rsidRDefault="00627050" w:rsidP="00627050"/>
    <w:p w14:paraId="34946474" w14:textId="77777777" w:rsidR="00627050" w:rsidRPr="00DA0DD2" w:rsidRDefault="00627050" w:rsidP="00627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0C9D55" w14:textId="77777777" w:rsidR="00B44EE7" w:rsidRDefault="00B44EE7"/>
    <w:sectPr w:rsidR="00B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E0"/>
    <w:rsid w:val="001B251D"/>
    <w:rsid w:val="0028250D"/>
    <w:rsid w:val="00627050"/>
    <w:rsid w:val="00B44EE7"/>
    <w:rsid w:val="00F23441"/>
    <w:rsid w:val="00FC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7202"/>
  <w15:chartTrackingRefBased/>
  <w15:docId w15:val="{1CF02CD9-2634-4198-A9F3-5B819926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05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2023-02-20T13:13:00Z</dcterms:created>
  <dcterms:modified xsi:type="dcterms:W3CDTF">2024-02-15T12:47:00Z</dcterms:modified>
</cp:coreProperties>
</file>